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23" w:rsidRDefault="00941B23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DE18CF" w:rsidRDefault="008C0A85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</w:t>
      </w:r>
      <w:r>
        <w:rPr>
          <w:rFonts w:ascii="宋体" w:eastAsia="宋体" w:hAnsi="宋体" w:cs="宋体"/>
          <w:b/>
          <w:bCs/>
          <w:sz w:val="36"/>
          <w:szCs w:val="36"/>
        </w:rPr>
        <w:t>020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 w:rsidR="00F37D26">
        <w:rPr>
          <w:rFonts w:ascii="宋体" w:eastAsia="宋体" w:hAnsi="宋体" w:cs="宋体" w:hint="eastAsia"/>
          <w:b/>
          <w:bCs/>
          <w:sz w:val="36"/>
          <w:szCs w:val="36"/>
        </w:rPr>
        <w:t>应届“</w:t>
      </w:r>
      <w:r w:rsidR="00F37D26">
        <w:rPr>
          <w:rFonts w:ascii="宋体" w:eastAsia="宋体" w:hAnsi="宋体" w:cs="宋体" w:hint="eastAsia"/>
          <w:b/>
          <w:bCs/>
          <w:sz w:val="36"/>
          <w:szCs w:val="36"/>
        </w:rPr>
        <w:t>三校生</w:t>
      </w:r>
      <w:r w:rsidR="00F37D26">
        <w:rPr>
          <w:rFonts w:ascii="宋体" w:eastAsia="宋体" w:hAnsi="宋体" w:cs="宋体" w:hint="eastAsia"/>
          <w:b/>
          <w:bCs/>
          <w:sz w:val="36"/>
          <w:szCs w:val="36"/>
        </w:rPr>
        <w:t>”高考新生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缴费指南</w:t>
      </w:r>
    </w:p>
    <w:p w:rsidR="00DE18CF" w:rsidRDefault="00DE18CF">
      <w:pPr>
        <w:spacing w:line="28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941B23" w:rsidRDefault="00941B23">
      <w:pPr>
        <w:spacing w:line="28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Pr="00941B23" w:rsidRDefault="008C0A85" w:rsidP="00B65BED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  <w:u w:val="single"/>
        </w:rPr>
      </w:pPr>
      <w:r w:rsidRPr="00941B23">
        <w:rPr>
          <w:rFonts w:ascii="宋体" w:eastAsia="宋体" w:hAnsi="宋体" w:cs="宋体" w:hint="eastAsia"/>
          <w:szCs w:val="21"/>
          <w:u w:val="single"/>
        </w:rPr>
        <w:t>请仔细阅读本缴费指南，帮助您快速完成缴费手续。</w:t>
      </w:r>
    </w:p>
    <w:p w:rsidR="00DE18CF" w:rsidRPr="00941B23" w:rsidRDefault="00DE18CF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  <w:u w:val="single"/>
        </w:rPr>
      </w:pPr>
    </w:p>
    <w:p w:rsidR="00262C2D" w:rsidRDefault="0063108E" w:rsidP="00262C2D">
      <w:pPr>
        <w:spacing w:line="320" w:lineRule="exact"/>
        <w:ind w:firstLineChars="200" w:firstLine="422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</w:t>
      </w:r>
      <w:r w:rsidR="008C0A85" w:rsidRPr="00262C2D">
        <w:rPr>
          <w:rFonts w:ascii="宋体" w:eastAsia="宋体" w:hAnsi="宋体" w:cs="宋体" w:hint="eastAsia"/>
          <w:b/>
          <w:bCs/>
          <w:szCs w:val="21"/>
        </w:rPr>
        <w:t>缴费方式</w:t>
      </w:r>
      <w:r w:rsidR="00262C2D" w:rsidRPr="00262C2D">
        <w:rPr>
          <w:rFonts w:ascii="宋体" w:eastAsia="宋体" w:hAnsi="宋体" w:cs="宋体" w:hint="eastAsia"/>
          <w:b/>
          <w:bCs/>
          <w:szCs w:val="21"/>
        </w:rPr>
        <w:t>：</w:t>
      </w:r>
      <w:r w:rsidR="00262C2D">
        <w:rPr>
          <w:rFonts w:ascii="宋体" w:eastAsia="宋体" w:hAnsi="宋体" w:cs="宋体" w:hint="eastAsia"/>
          <w:b/>
          <w:bCs/>
          <w:szCs w:val="21"/>
        </w:rPr>
        <w:t>可以通过“手机微信支付”及“手机支付宝支付”</w:t>
      </w:r>
    </w:p>
    <w:p w:rsidR="00DE18CF" w:rsidRPr="00941B23" w:rsidRDefault="00DE18CF">
      <w:pPr>
        <w:spacing w:line="320" w:lineRule="exact"/>
        <w:ind w:firstLineChars="200" w:firstLine="422"/>
        <w:jc w:val="left"/>
        <w:rPr>
          <w:rFonts w:ascii="宋体" w:eastAsia="宋体" w:hAnsi="宋体" w:cs="宋体"/>
          <w:b/>
          <w:bCs/>
          <w:szCs w:val="21"/>
          <w:u w:val="single"/>
        </w:rPr>
      </w:pPr>
    </w:p>
    <w:p w:rsidR="00DE18CF" w:rsidRDefault="008C0A85">
      <w:pPr>
        <w:spacing w:line="320" w:lineRule="exact"/>
        <w:ind w:firstLineChars="200" w:firstLine="422"/>
        <w:jc w:val="left"/>
        <w:rPr>
          <w:rFonts w:ascii="宋体" w:eastAsia="宋体" w:hAnsi="宋体" w:cs="宋体"/>
          <w:b/>
          <w:bCs/>
          <w:szCs w:val="21"/>
        </w:rPr>
      </w:pPr>
      <w:r w:rsidRPr="00941B23">
        <w:rPr>
          <w:rFonts w:ascii="宋体" w:eastAsia="宋体" w:hAnsi="宋体" w:cs="宋体" w:hint="eastAsia"/>
          <w:b/>
          <w:bCs/>
          <w:szCs w:val="21"/>
          <w:u w:val="single"/>
        </w:rPr>
        <w:t>收到录取通知书后即可开始操作缴费，最晚请在2020年6月</w:t>
      </w:r>
      <w:r w:rsidR="00B0797F">
        <w:rPr>
          <w:rFonts w:ascii="宋体" w:eastAsia="宋体" w:hAnsi="宋体" w:cs="宋体" w:hint="eastAsia"/>
          <w:b/>
          <w:bCs/>
          <w:szCs w:val="21"/>
          <w:u w:val="single"/>
        </w:rPr>
        <w:t>24</w:t>
      </w:r>
      <w:r w:rsidRPr="00941B23">
        <w:rPr>
          <w:rFonts w:ascii="宋体" w:eastAsia="宋体" w:hAnsi="宋体" w:cs="宋体" w:hint="eastAsia"/>
          <w:b/>
          <w:bCs/>
          <w:szCs w:val="21"/>
          <w:u w:val="single"/>
        </w:rPr>
        <w:t>日前完成操作。</w:t>
      </w:r>
    </w:p>
    <w:p w:rsidR="00DE18CF" w:rsidRDefault="00DE18CF">
      <w:pPr>
        <w:spacing w:line="320" w:lineRule="exact"/>
        <w:ind w:firstLineChars="200" w:firstLine="422"/>
        <w:jc w:val="left"/>
        <w:rPr>
          <w:rFonts w:ascii="宋体" w:eastAsia="宋体" w:hAnsi="宋体" w:cs="宋体"/>
          <w:b/>
          <w:bCs/>
          <w:szCs w:val="21"/>
        </w:rPr>
      </w:pPr>
    </w:p>
    <w:p w:rsidR="00DE18CF" w:rsidRDefault="008C0A85" w:rsidP="00DF2682">
      <w:pPr>
        <w:spacing w:line="28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406F829" wp14:editId="2A6B3202">
            <wp:simplePos x="0" y="0"/>
            <wp:positionH relativeFrom="column">
              <wp:posOffset>4943475</wp:posOffset>
            </wp:positionH>
            <wp:positionV relativeFrom="paragraph">
              <wp:posOffset>94615</wp:posOffset>
            </wp:positionV>
            <wp:extent cx="791845" cy="728345"/>
            <wp:effectExtent l="0" t="0" r="825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2697240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18CF" w:rsidRDefault="008C0A85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微信及支付宝缴费流程介绍请扫右侧二维码或进入下方网址查看：</w:t>
      </w:r>
    </w:p>
    <w:p w:rsidR="00DE18CF" w:rsidRDefault="00DE18CF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004520" w:rsidRDefault="005701F3" w:rsidP="00DF2682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hyperlink r:id="rId8" w:history="1">
        <w:r w:rsidR="00004520" w:rsidRPr="000C2B15">
          <w:rPr>
            <w:rStyle w:val="a7"/>
            <w:rFonts w:ascii="宋体" w:eastAsia="宋体" w:hAnsi="宋体" w:cs="宋体"/>
            <w:szCs w:val="21"/>
          </w:rPr>
          <w:t>http://pic.esu.edu.cn/tzgk/2020/17478.html</w:t>
        </w:r>
      </w:hyperlink>
    </w:p>
    <w:p w:rsidR="00DE18CF" w:rsidRDefault="008C0A85" w:rsidP="00DF2682">
      <w:pPr>
        <w:spacing w:line="320" w:lineRule="exact"/>
        <w:ind w:firstLineChars="200"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 w:val="24"/>
          <w:szCs w:val="24"/>
        </w:rPr>
        <w:t>（二维码请使用对应支付工具扫描）</w:t>
      </w:r>
    </w:p>
    <w:p w:rsidR="00DE18CF" w:rsidRDefault="008C0A85">
      <w:pPr>
        <w:spacing w:line="280" w:lineRule="exact"/>
        <w:ind w:firstLineChars="3600" w:firstLine="756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u w:val="double"/>
        </w:rPr>
        <w:t>微信支付宝缴</w:t>
      </w:r>
      <w:r>
        <w:rPr>
          <w:rFonts w:ascii="宋体" w:eastAsia="宋体" w:hAnsi="宋体" w:cs="宋体" w:hint="eastAsia"/>
          <w:szCs w:val="21"/>
        </w:rPr>
        <w:t xml:space="preserve">费介绍      </w:t>
      </w:r>
    </w:p>
    <w:p w:rsidR="00DE18CF" w:rsidRDefault="00DE18CF">
      <w:pPr>
        <w:spacing w:line="320" w:lineRule="exact"/>
        <w:jc w:val="left"/>
        <w:rPr>
          <w:rFonts w:ascii="宋体" w:eastAsia="宋体" w:hAnsi="宋体" w:cs="宋体"/>
          <w:b/>
          <w:bCs/>
          <w:szCs w:val="21"/>
        </w:rPr>
      </w:pPr>
    </w:p>
    <w:p w:rsidR="00DE18CF" w:rsidRDefault="008C0A85">
      <w:pPr>
        <w:spacing w:line="320" w:lineRule="exact"/>
        <w:ind w:firstLineChars="200" w:firstLine="422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二、友情提示</w:t>
      </w:r>
    </w:p>
    <w:p w:rsidR="00DE18CF" w:rsidRDefault="008C0A85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1.完成缴费报到的同学，我校会统一开具发票，如需要增值税发票，可在开学后至财务处开票。</w:t>
      </w: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Default="008C0A85" w:rsidP="003C2B8E">
      <w:pPr>
        <w:spacing w:line="320" w:lineRule="exact"/>
        <w:ind w:leftChars="200" w:left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2.我校开具的发票，请您妥善保管。根据《上海市发票统一管理办法》的规定，同一笔收费业务不得重复开票，遗失不补。</w:t>
      </w:r>
    </w:p>
    <w:p w:rsidR="00DE18CF" w:rsidRDefault="00DE18CF">
      <w:pPr>
        <w:spacing w:line="320" w:lineRule="exact"/>
        <w:jc w:val="left"/>
        <w:rPr>
          <w:rFonts w:ascii="宋体" w:eastAsia="宋体" w:hAnsi="宋体" w:cs="宋体"/>
          <w:szCs w:val="21"/>
        </w:rPr>
      </w:pP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Default="008C0A85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财务处办公室：图文信息大楼南713室</w:t>
      </w: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Default="008C0A85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缴费相关事项咨询请致电财务处电话：021-64526365。</w:t>
      </w: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Default="008C0A85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招生相关事项咨询请致电招生办电话：021-64523424、64506938</w:t>
      </w:r>
    </w:p>
    <w:p w:rsidR="00DE18CF" w:rsidRDefault="00DE18CF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941B23" w:rsidRPr="00941B23" w:rsidRDefault="00941B23">
      <w:pPr>
        <w:spacing w:line="3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</w:p>
    <w:p w:rsidR="00DE18CF" w:rsidRDefault="00DE18CF">
      <w:pPr>
        <w:spacing w:line="320" w:lineRule="exact"/>
        <w:jc w:val="left"/>
        <w:rPr>
          <w:rFonts w:ascii="宋体" w:eastAsia="宋体" w:hAnsi="宋体" w:cs="宋体"/>
          <w:szCs w:val="21"/>
        </w:rPr>
      </w:pPr>
    </w:p>
    <w:p w:rsidR="00DE18CF" w:rsidRDefault="008C0A85">
      <w:pPr>
        <w:spacing w:line="320" w:lineRule="exact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上海东海职业技术学院财务处</w:t>
      </w:r>
    </w:p>
    <w:p w:rsidR="00DE18CF" w:rsidRDefault="008C0A85" w:rsidP="003C2B8E">
      <w:pPr>
        <w:wordWrap w:val="0"/>
        <w:snapToGrid w:val="0"/>
        <w:spacing w:line="320" w:lineRule="exact"/>
        <w:ind w:right="404"/>
        <w:jc w:val="right"/>
        <w:rPr>
          <w:rFonts w:asciiTheme="minorEastAsia" w:hAnsiTheme="minorEastAsia"/>
          <w:szCs w:val="21"/>
        </w:rPr>
      </w:pPr>
      <w:r>
        <w:rPr>
          <w:rFonts w:ascii="宋体" w:eastAsia="宋体" w:hAnsi="宋体" w:cs="宋体" w:hint="eastAsia"/>
          <w:szCs w:val="21"/>
        </w:rPr>
        <w:t>2020年</w:t>
      </w:r>
      <w:r w:rsidR="00B0797F"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月</w:t>
      </w:r>
      <w:r w:rsidR="00B0797F">
        <w:rPr>
          <w:rFonts w:ascii="宋体" w:eastAsia="宋体" w:hAnsi="宋体" w:cs="宋体" w:hint="eastAsia"/>
          <w:szCs w:val="21"/>
        </w:rPr>
        <w:t xml:space="preserve"> 1</w:t>
      </w:r>
      <w:r w:rsidR="00F37D26">
        <w:rPr>
          <w:rFonts w:ascii="宋体" w:eastAsia="宋体" w:hAnsi="宋体" w:cs="宋体"/>
          <w:szCs w:val="21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szCs w:val="21"/>
        </w:rPr>
        <w:t>日</w:t>
      </w:r>
    </w:p>
    <w:p w:rsidR="00DE18CF" w:rsidRDefault="00DE18CF">
      <w:pPr>
        <w:snapToGrid w:val="0"/>
        <w:spacing w:line="360" w:lineRule="auto"/>
        <w:ind w:right="404"/>
        <w:jc w:val="center"/>
        <w:rPr>
          <w:rFonts w:ascii="华文中宋" w:eastAsia="华文中宋" w:hAnsi="华文中宋"/>
          <w:b/>
          <w:sz w:val="28"/>
          <w:szCs w:val="28"/>
        </w:rPr>
        <w:sectPr w:rsidR="00DE18CF"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DE18CF" w:rsidRDefault="008C0A85">
      <w:pPr>
        <w:snapToGrid w:val="0"/>
        <w:spacing w:line="360" w:lineRule="auto"/>
        <w:ind w:right="404"/>
        <w:jc w:val="center"/>
        <w:rPr>
          <w:rFonts w:ascii="华文中宋" w:eastAsia="华文中宋" w:hAnsi="华文中宋"/>
          <w:b/>
          <w:sz w:val="22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上海东海职业技术学院2020级新生收费标准</w:t>
      </w:r>
    </w:p>
    <w:p w:rsidR="00DE18CF" w:rsidRDefault="008C0A85">
      <w:pPr>
        <w:snapToGrid w:val="0"/>
        <w:spacing w:line="360" w:lineRule="auto"/>
        <w:ind w:right="764"/>
        <w:jc w:val="right"/>
        <w:rPr>
          <w:rFonts w:ascii="楷体_GB2312" w:eastAsia="楷体_GB2312" w:hAnsiTheme="minorEastAsia"/>
          <w:b/>
          <w:sz w:val="22"/>
        </w:rPr>
      </w:pPr>
      <w:r>
        <w:rPr>
          <w:rFonts w:ascii="楷体_GB2312" w:eastAsia="楷体_GB2312" w:hAnsiTheme="minorEastAsia" w:hint="eastAsia"/>
          <w:b/>
          <w:sz w:val="22"/>
        </w:rPr>
        <w:t>单位：元/学年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4545"/>
        <w:gridCol w:w="791"/>
        <w:gridCol w:w="946"/>
        <w:gridCol w:w="946"/>
        <w:gridCol w:w="791"/>
      </w:tblGrid>
      <w:tr w:rsidR="00DE18CF">
        <w:trPr>
          <w:trHeight w:hRule="exact" w:val="510"/>
          <w:jc w:val="center"/>
        </w:trPr>
        <w:tc>
          <w:tcPr>
            <w:tcW w:w="124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学费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代办费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住宿费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合计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报关与国际货运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机械制造与自动化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新能源汽车技术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护理（养老护理）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空中乘务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民航运输（民航商务方向）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大数据技术与应用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影视动画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广播影视节目制作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艺术设计（多媒体广告设计）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E18CF">
        <w:trPr>
          <w:trHeight w:hRule="exact" w:val="510"/>
          <w:jc w:val="center"/>
        </w:trPr>
        <w:tc>
          <w:tcPr>
            <w:tcW w:w="1241" w:type="dxa"/>
            <w:vMerge/>
            <w:shd w:val="clear" w:color="auto" w:fill="auto"/>
            <w:vAlign w:val="center"/>
          </w:tcPr>
          <w:p w:rsidR="00DE18CF" w:rsidRDefault="00DE18C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E18CF" w:rsidRDefault="008C0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</w:tbl>
    <w:p w:rsidR="00DE18CF" w:rsidRDefault="008C0A85">
      <w:pPr>
        <w:spacing w:line="360" w:lineRule="auto"/>
        <w:ind w:leftChars="200" w:left="420"/>
        <w:jc w:val="left"/>
        <w:rPr>
          <w:rFonts w:ascii="楷体_GB2312" w:eastAsia="楷体_GB2312"/>
          <w:b/>
          <w:bCs/>
          <w:sz w:val="22"/>
        </w:rPr>
      </w:pPr>
      <w:r>
        <w:rPr>
          <w:rFonts w:ascii="楷体_GB2312" w:eastAsia="楷体_GB2312" w:hint="eastAsia"/>
          <w:b/>
          <w:bCs/>
          <w:sz w:val="22"/>
        </w:rPr>
        <w:t>注：</w:t>
      </w:r>
    </w:p>
    <w:p w:rsidR="00DE18CF" w:rsidRDefault="008C0A85">
      <w:pPr>
        <w:spacing w:line="360" w:lineRule="auto"/>
        <w:ind w:leftChars="200" w:left="420"/>
        <w:jc w:val="left"/>
        <w:rPr>
          <w:rFonts w:ascii="楷体_GB2312" w:eastAsia="楷体_GB2312"/>
          <w:sz w:val="22"/>
        </w:rPr>
      </w:pPr>
      <w:r>
        <w:rPr>
          <w:rFonts w:ascii="楷体_GB2312" w:eastAsia="楷体_GB2312" w:hint="eastAsia"/>
          <w:sz w:val="22"/>
        </w:rPr>
        <w:t>（1）学费、住宿费批准文号“沪教委民</w:t>
      </w:r>
      <w:r>
        <w:rPr>
          <w:rFonts w:ascii="宋体" w:eastAsia="宋体" w:hAnsi="宋体" w:cs="宋体" w:hint="eastAsia"/>
          <w:sz w:val="22"/>
        </w:rPr>
        <w:t>﹝</w:t>
      </w:r>
      <w:r>
        <w:rPr>
          <w:rFonts w:ascii="楷体_GB2312" w:eastAsia="楷体_GB2312" w:hint="eastAsia"/>
          <w:sz w:val="22"/>
        </w:rPr>
        <w:t>2015</w:t>
      </w:r>
      <w:r>
        <w:rPr>
          <w:rFonts w:ascii="宋体" w:eastAsia="宋体" w:hAnsi="宋体" w:cs="宋体" w:hint="eastAsia"/>
          <w:sz w:val="22"/>
        </w:rPr>
        <w:t>﹞</w:t>
      </w:r>
      <w:r>
        <w:rPr>
          <w:rFonts w:ascii="楷体_GB2312" w:eastAsia="楷体_GB2312" w:hint="eastAsia"/>
          <w:sz w:val="22"/>
        </w:rPr>
        <w:t>4号”;</w:t>
      </w:r>
    </w:p>
    <w:p w:rsidR="00DE18CF" w:rsidRDefault="008C0A85">
      <w:pPr>
        <w:spacing w:line="360" w:lineRule="auto"/>
        <w:ind w:leftChars="200" w:left="420"/>
        <w:jc w:val="left"/>
        <w:rPr>
          <w:rFonts w:asciiTheme="minorEastAsia" w:hAnsiTheme="minorEastAsia"/>
          <w:sz w:val="22"/>
        </w:rPr>
      </w:pPr>
      <w:r>
        <w:rPr>
          <w:rFonts w:ascii="楷体_GB2312" w:eastAsia="楷体_GB2312" w:hint="eastAsia"/>
          <w:sz w:val="22"/>
        </w:rPr>
        <w:t>（2）代办费每年结清，多退少补。</w:t>
      </w:r>
    </w:p>
    <w:sectPr w:rsidR="00DE18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1F3" w:rsidRDefault="005701F3">
      <w:r>
        <w:separator/>
      </w:r>
    </w:p>
  </w:endnote>
  <w:endnote w:type="continuationSeparator" w:id="0">
    <w:p w:rsidR="005701F3" w:rsidRDefault="0057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8CF" w:rsidRDefault="008C0A85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02030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" cy="17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18CF" w:rsidRDefault="008C0A85"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0797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0797F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78.9pt;height:13.6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" filled="f" stroked="f" strokeweight=".5pt">
              <v:textbox style="mso-fit-shape-to-text:t" inset="0,0,0,0">
                <w:txbxContent>
                  <w:p w:rsidR="00DE18CF" w:rsidRDefault="008C0A85"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0797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0797F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E18CF" w:rsidRDefault="00DE18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1F3" w:rsidRDefault="005701F3">
      <w:r>
        <w:separator/>
      </w:r>
    </w:p>
  </w:footnote>
  <w:footnote w:type="continuationSeparator" w:id="0">
    <w:p w:rsidR="005701F3" w:rsidRDefault="0057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D8C"/>
    <w:rsid w:val="00004520"/>
    <w:rsid w:val="000459D4"/>
    <w:rsid w:val="000548BB"/>
    <w:rsid w:val="000740FB"/>
    <w:rsid w:val="00076C34"/>
    <w:rsid w:val="000E1F4D"/>
    <w:rsid w:val="000E388E"/>
    <w:rsid w:val="000E5E37"/>
    <w:rsid w:val="00143289"/>
    <w:rsid w:val="00165AB1"/>
    <w:rsid w:val="001A03EC"/>
    <w:rsid w:val="001C72C8"/>
    <w:rsid w:val="001D1CC5"/>
    <w:rsid w:val="001E4F81"/>
    <w:rsid w:val="00222A0C"/>
    <w:rsid w:val="00235A41"/>
    <w:rsid w:val="00247BD2"/>
    <w:rsid w:val="00257E34"/>
    <w:rsid w:val="00262C2D"/>
    <w:rsid w:val="00265E6C"/>
    <w:rsid w:val="00284447"/>
    <w:rsid w:val="00286BFA"/>
    <w:rsid w:val="002A0E1F"/>
    <w:rsid w:val="00336AD6"/>
    <w:rsid w:val="00342D1F"/>
    <w:rsid w:val="00393AE4"/>
    <w:rsid w:val="003B5E44"/>
    <w:rsid w:val="003C0437"/>
    <w:rsid w:val="003C2B8E"/>
    <w:rsid w:val="003D2B20"/>
    <w:rsid w:val="003D2DC0"/>
    <w:rsid w:val="0042696B"/>
    <w:rsid w:val="00462BF5"/>
    <w:rsid w:val="004E1D8C"/>
    <w:rsid w:val="004E68E3"/>
    <w:rsid w:val="0052585B"/>
    <w:rsid w:val="00525ED3"/>
    <w:rsid w:val="00530DB6"/>
    <w:rsid w:val="005701F3"/>
    <w:rsid w:val="005A3F37"/>
    <w:rsid w:val="005A5265"/>
    <w:rsid w:val="005A7AA1"/>
    <w:rsid w:val="00600E86"/>
    <w:rsid w:val="00604BE7"/>
    <w:rsid w:val="0063108E"/>
    <w:rsid w:val="00676576"/>
    <w:rsid w:val="00685BBD"/>
    <w:rsid w:val="00697EF6"/>
    <w:rsid w:val="006E24EF"/>
    <w:rsid w:val="007357C9"/>
    <w:rsid w:val="007965D3"/>
    <w:rsid w:val="007D25C3"/>
    <w:rsid w:val="007E1BDF"/>
    <w:rsid w:val="008217FF"/>
    <w:rsid w:val="00862367"/>
    <w:rsid w:val="008C0A85"/>
    <w:rsid w:val="00910317"/>
    <w:rsid w:val="00941B23"/>
    <w:rsid w:val="009E7E4B"/>
    <w:rsid w:val="009F20E9"/>
    <w:rsid w:val="00A10364"/>
    <w:rsid w:val="00A1418B"/>
    <w:rsid w:val="00A437A3"/>
    <w:rsid w:val="00A60FD5"/>
    <w:rsid w:val="00A61CB6"/>
    <w:rsid w:val="00AB0447"/>
    <w:rsid w:val="00B0797F"/>
    <w:rsid w:val="00B26661"/>
    <w:rsid w:val="00B378FD"/>
    <w:rsid w:val="00B57072"/>
    <w:rsid w:val="00B65BED"/>
    <w:rsid w:val="00B762F9"/>
    <w:rsid w:val="00B84D1C"/>
    <w:rsid w:val="00B86CE8"/>
    <w:rsid w:val="00BC4AF7"/>
    <w:rsid w:val="00BD4B69"/>
    <w:rsid w:val="00BF629B"/>
    <w:rsid w:val="00C1375F"/>
    <w:rsid w:val="00C37735"/>
    <w:rsid w:val="00C73F38"/>
    <w:rsid w:val="00C91763"/>
    <w:rsid w:val="00CB0242"/>
    <w:rsid w:val="00D20868"/>
    <w:rsid w:val="00D24D7A"/>
    <w:rsid w:val="00D410A2"/>
    <w:rsid w:val="00D678BE"/>
    <w:rsid w:val="00DA3786"/>
    <w:rsid w:val="00DC1170"/>
    <w:rsid w:val="00DC6810"/>
    <w:rsid w:val="00DD4004"/>
    <w:rsid w:val="00DD4476"/>
    <w:rsid w:val="00DE18CF"/>
    <w:rsid w:val="00DE7C04"/>
    <w:rsid w:val="00DF2682"/>
    <w:rsid w:val="00E0537F"/>
    <w:rsid w:val="00E20BCF"/>
    <w:rsid w:val="00E33577"/>
    <w:rsid w:val="00E33B34"/>
    <w:rsid w:val="00E765F2"/>
    <w:rsid w:val="00E80607"/>
    <w:rsid w:val="00E965D1"/>
    <w:rsid w:val="00F338B8"/>
    <w:rsid w:val="00F37D26"/>
    <w:rsid w:val="00F53E9E"/>
    <w:rsid w:val="00F54DEC"/>
    <w:rsid w:val="00F80633"/>
    <w:rsid w:val="00F90F75"/>
    <w:rsid w:val="00FC358C"/>
    <w:rsid w:val="01392E29"/>
    <w:rsid w:val="015A2304"/>
    <w:rsid w:val="01FB26F4"/>
    <w:rsid w:val="035A582B"/>
    <w:rsid w:val="054F766A"/>
    <w:rsid w:val="05B541A6"/>
    <w:rsid w:val="06D30F7A"/>
    <w:rsid w:val="07CA03F8"/>
    <w:rsid w:val="07F9060E"/>
    <w:rsid w:val="08E138AF"/>
    <w:rsid w:val="0A937120"/>
    <w:rsid w:val="0B050348"/>
    <w:rsid w:val="0C140557"/>
    <w:rsid w:val="0C2A3439"/>
    <w:rsid w:val="0C8B4E1E"/>
    <w:rsid w:val="0CC63899"/>
    <w:rsid w:val="0D6D0836"/>
    <w:rsid w:val="0E1D5E3F"/>
    <w:rsid w:val="0FCD47FF"/>
    <w:rsid w:val="0FD47A51"/>
    <w:rsid w:val="106E4974"/>
    <w:rsid w:val="112D6EFF"/>
    <w:rsid w:val="118815EE"/>
    <w:rsid w:val="13E5398A"/>
    <w:rsid w:val="146A17A5"/>
    <w:rsid w:val="147C6FC5"/>
    <w:rsid w:val="151879FE"/>
    <w:rsid w:val="15CA5F22"/>
    <w:rsid w:val="15E50F81"/>
    <w:rsid w:val="167D2D5B"/>
    <w:rsid w:val="177077AA"/>
    <w:rsid w:val="1B8F48B9"/>
    <w:rsid w:val="1BA64B48"/>
    <w:rsid w:val="1C1F62B2"/>
    <w:rsid w:val="1C7E6B5A"/>
    <w:rsid w:val="1DE01A17"/>
    <w:rsid w:val="1E833EE6"/>
    <w:rsid w:val="1E846DE0"/>
    <w:rsid w:val="1E957931"/>
    <w:rsid w:val="1EEE1B85"/>
    <w:rsid w:val="1F063617"/>
    <w:rsid w:val="20F45A80"/>
    <w:rsid w:val="21B56D7D"/>
    <w:rsid w:val="22516E4D"/>
    <w:rsid w:val="235340AC"/>
    <w:rsid w:val="23A33553"/>
    <w:rsid w:val="24493F74"/>
    <w:rsid w:val="24522B98"/>
    <w:rsid w:val="25066B1D"/>
    <w:rsid w:val="27B8559B"/>
    <w:rsid w:val="27CC6C92"/>
    <w:rsid w:val="29023E15"/>
    <w:rsid w:val="2968104C"/>
    <w:rsid w:val="2A806FE0"/>
    <w:rsid w:val="2B2B1911"/>
    <w:rsid w:val="2B2C2C6A"/>
    <w:rsid w:val="2C4A5C95"/>
    <w:rsid w:val="2D9627A6"/>
    <w:rsid w:val="2DB5328D"/>
    <w:rsid w:val="2EE37309"/>
    <w:rsid w:val="2FAB24D2"/>
    <w:rsid w:val="3294598B"/>
    <w:rsid w:val="334E0E1A"/>
    <w:rsid w:val="33AB0C0D"/>
    <w:rsid w:val="349A0651"/>
    <w:rsid w:val="34F5776E"/>
    <w:rsid w:val="35233F52"/>
    <w:rsid w:val="36FE0F8F"/>
    <w:rsid w:val="38612D32"/>
    <w:rsid w:val="39DA7253"/>
    <w:rsid w:val="3A443CB8"/>
    <w:rsid w:val="3B01003B"/>
    <w:rsid w:val="3B3B2421"/>
    <w:rsid w:val="3CFE450F"/>
    <w:rsid w:val="3E5C5BD0"/>
    <w:rsid w:val="3FA6763B"/>
    <w:rsid w:val="414E553E"/>
    <w:rsid w:val="41913521"/>
    <w:rsid w:val="422449BD"/>
    <w:rsid w:val="4343387C"/>
    <w:rsid w:val="438B5822"/>
    <w:rsid w:val="44927F61"/>
    <w:rsid w:val="459973AF"/>
    <w:rsid w:val="460873A5"/>
    <w:rsid w:val="4802330F"/>
    <w:rsid w:val="48B00D40"/>
    <w:rsid w:val="4CA47B04"/>
    <w:rsid w:val="4CAE0D9F"/>
    <w:rsid w:val="4D080A6E"/>
    <w:rsid w:val="4F162B4E"/>
    <w:rsid w:val="4F1C6BB5"/>
    <w:rsid w:val="4FE71374"/>
    <w:rsid w:val="506F3A59"/>
    <w:rsid w:val="516844B6"/>
    <w:rsid w:val="52CD6F7D"/>
    <w:rsid w:val="52DF64E7"/>
    <w:rsid w:val="53AB05F1"/>
    <w:rsid w:val="578B7D33"/>
    <w:rsid w:val="58283792"/>
    <w:rsid w:val="58610EE1"/>
    <w:rsid w:val="5B58441A"/>
    <w:rsid w:val="5BA5196B"/>
    <w:rsid w:val="5C1C688B"/>
    <w:rsid w:val="5DAE28A5"/>
    <w:rsid w:val="5E555584"/>
    <w:rsid w:val="5EAE3B91"/>
    <w:rsid w:val="5F736500"/>
    <w:rsid w:val="61366054"/>
    <w:rsid w:val="62B46BE6"/>
    <w:rsid w:val="644C17DD"/>
    <w:rsid w:val="650D2949"/>
    <w:rsid w:val="65344304"/>
    <w:rsid w:val="65633CC5"/>
    <w:rsid w:val="67863A44"/>
    <w:rsid w:val="67B756E1"/>
    <w:rsid w:val="67EB351A"/>
    <w:rsid w:val="682C6192"/>
    <w:rsid w:val="693867B8"/>
    <w:rsid w:val="6A711D69"/>
    <w:rsid w:val="6A9F1E6C"/>
    <w:rsid w:val="6C850D84"/>
    <w:rsid w:val="6D5E27E4"/>
    <w:rsid w:val="6EED3EA0"/>
    <w:rsid w:val="6F0C0F17"/>
    <w:rsid w:val="6F384151"/>
    <w:rsid w:val="708A7B46"/>
    <w:rsid w:val="71010393"/>
    <w:rsid w:val="73060395"/>
    <w:rsid w:val="738B733C"/>
    <w:rsid w:val="748A3E81"/>
    <w:rsid w:val="74CA1A3E"/>
    <w:rsid w:val="78453E87"/>
    <w:rsid w:val="7AE26799"/>
    <w:rsid w:val="7B291F02"/>
    <w:rsid w:val="7B3315F9"/>
    <w:rsid w:val="7E290F19"/>
    <w:rsid w:val="7E8846C4"/>
    <w:rsid w:val="7EEC1149"/>
    <w:rsid w:val="7F5C4E42"/>
    <w:rsid w:val="7F5F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9E18D3"/>
  <w15:docId w15:val="{D0F29D1E-4D48-4C63-BC3D-B854BD57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F26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F26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.esu.edu.cn/tzgk/2020/1747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</Words>
  <Characters>1142</Characters>
  <Application>Microsoft Office Word</Application>
  <DocSecurity>0</DocSecurity>
  <Lines>9</Lines>
  <Paragraphs>2</Paragraphs>
  <ScaleCrop>false</ScaleCrop>
  <Company>dh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23</cp:revision>
  <cp:lastPrinted>2020-05-21T06:19:00Z</cp:lastPrinted>
  <dcterms:created xsi:type="dcterms:W3CDTF">2020-05-20T05:40:00Z</dcterms:created>
  <dcterms:modified xsi:type="dcterms:W3CDTF">2020-06-15T06:17:00Z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